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C2D68" w14:textId="77777777" w:rsidR="00EA499D" w:rsidRDefault="00EA499D" w:rsidP="00EB7474">
      <w:pPr>
        <w:pStyle w:val="Heading1"/>
        <w:ind w:left="0"/>
      </w:pPr>
    </w:p>
    <w:p w14:paraId="55F34528" w14:textId="1318FEDE" w:rsidR="006D23A1" w:rsidRDefault="006D23A1" w:rsidP="006D23A1">
      <w:pPr>
        <w:pStyle w:val="Heading2"/>
        <w:tabs>
          <w:tab w:val="left" w:pos="5356"/>
        </w:tabs>
        <w:ind w:right="4023"/>
        <w:jc w:val="center"/>
        <w:rPr>
          <w:b w:val="0"/>
          <w:color w:val="000000"/>
          <w:sz w:val="27"/>
          <w:szCs w:val="27"/>
        </w:rPr>
      </w:pPr>
      <w:bookmarkStart w:id="0" w:name="_heading=h.gjdgxs" w:colFirst="0" w:colLast="0"/>
      <w:bookmarkEnd w:id="0"/>
    </w:p>
    <w:tbl>
      <w:tblPr>
        <w:tblStyle w:val="PlainTable2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1620"/>
        <w:gridCol w:w="3501"/>
        <w:gridCol w:w="4689"/>
        <w:gridCol w:w="270"/>
      </w:tblGrid>
      <w:tr w:rsidR="006D23A1" w:rsidRPr="00167527" w14:paraId="1278D9A9" w14:textId="77777777" w:rsidTr="0016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il"/>
              <w:bottom w:val="nil"/>
            </w:tcBorders>
            <w:vAlign w:val="bottom"/>
          </w:tcPr>
          <w:p w14:paraId="22E0C7B5" w14:textId="77777777" w:rsidR="006D23A1" w:rsidRDefault="000652AB" w:rsidP="00167527">
            <w:pPr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167527">
              <w:rPr>
                <w:rFonts w:ascii="Georgia" w:hAnsi="Georgia"/>
                <w:sz w:val="28"/>
                <w:szCs w:val="28"/>
                <w:u w:val="single"/>
              </w:rPr>
              <w:t>Applicant</w:t>
            </w:r>
          </w:p>
          <w:p w14:paraId="70B0EDB7" w14:textId="61876955" w:rsidR="00167527" w:rsidRPr="00167527" w:rsidRDefault="00167527" w:rsidP="00167527">
            <w:pPr>
              <w:rPr>
                <w:rFonts w:ascii="Georgia" w:hAnsi="Georgia"/>
                <w:b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  <w:vAlign w:val="bottom"/>
          </w:tcPr>
          <w:p w14:paraId="4E9C6BAF" w14:textId="77777777" w:rsidR="006D23A1" w:rsidRPr="00167527" w:rsidRDefault="006D23A1" w:rsidP="00065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  <w:bottom w:val="nil"/>
            </w:tcBorders>
            <w:vAlign w:val="bottom"/>
          </w:tcPr>
          <w:p w14:paraId="242AEC2B" w14:textId="77777777" w:rsidR="0036236D" w:rsidRPr="00167527" w:rsidRDefault="000652AB" w:rsidP="00167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167527">
              <w:rPr>
                <w:rFonts w:ascii="Georgia" w:hAnsi="Georgia"/>
                <w:sz w:val="28"/>
                <w:szCs w:val="28"/>
                <w:u w:val="single"/>
              </w:rPr>
              <w:t>Owner</w:t>
            </w:r>
          </w:p>
          <w:p w14:paraId="3528F6DA" w14:textId="77777777" w:rsidR="006D23A1" w:rsidRDefault="0036236D" w:rsidP="00167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167527">
              <w:rPr>
                <w:rFonts w:ascii="Georgia" w:hAnsi="Georgia"/>
                <w:sz w:val="28"/>
                <w:szCs w:val="28"/>
                <w:u w:val="single"/>
              </w:rPr>
              <w:t>(if different from applicant)</w:t>
            </w:r>
          </w:p>
          <w:p w14:paraId="61DBE91F" w14:textId="245A3ED3" w:rsidR="00167527" w:rsidRPr="00167527" w:rsidRDefault="00167527" w:rsidP="00167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4C8B2E37" w14:textId="77777777" w:rsidR="006D23A1" w:rsidRPr="00167527" w:rsidRDefault="006D23A1" w:rsidP="000652AB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  <w:tr w:rsidR="006D23A1" w:rsidRPr="00167527" w14:paraId="143203A4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il"/>
            </w:tcBorders>
            <w:vAlign w:val="bottom"/>
          </w:tcPr>
          <w:p w14:paraId="4142EE87" w14:textId="251CF017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Name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3501" w:type="dxa"/>
            <w:tcBorders>
              <w:top w:val="nil"/>
            </w:tcBorders>
            <w:vAlign w:val="bottom"/>
          </w:tcPr>
          <w:p w14:paraId="3FC58B7B" w14:textId="77777777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</w:tcBorders>
            <w:vAlign w:val="bottom"/>
          </w:tcPr>
          <w:p w14:paraId="1884D0BE" w14:textId="1DB2FEC5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Name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tcBorders>
              <w:top w:val="nil"/>
            </w:tcBorders>
            <w:vAlign w:val="bottom"/>
          </w:tcPr>
          <w:p w14:paraId="3A48C172" w14:textId="77777777" w:rsidR="006D23A1" w:rsidRPr="00167527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1FEEFAF1" w14:textId="77777777" w:rsidTr="0016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5DC25A28" w14:textId="5702E520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Mailing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167527">
              <w:rPr>
                <w:rFonts w:ascii="Georgia" w:hAnsi="Georgia"/>
                <w:sz w:val="24"/>
                <w:szCs w:val="24"/>
              </w:rPr>
              <w:t>Address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 xml:space="preserve">: </w:t>
            </w:r>
          </w:p>
        </w:tc>
        <w:tc>
          <w:tcPr>
            <w:tcW w:w="3501" w:type="dxa"/>
            <w:vAlign w:val="bottom"/>
          </w:tcPr>
          <w:p w14:paraId="0409977D" w14:textId="77777777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F05398C" w14:textId="5BA25F3E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Mailing Address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bottom"/>
          </w:tcPr>
          <w:p w14:paraId="067DB755" w14:textId="77777777" w:rsidR="006D23A1" w:rsidRPr="00167527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485308CA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2E1DB8D5" w14:textId="23C0193A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City/Town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3501" w:type="dxa"/>
            <w:vAlign w:val="bottom"/>
          </w:tcPr>
          <w:p w14:paraId="45488F95" w14:textId="77777777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0BB9168E" w14:textId="2809AB06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City/Town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bottom"/>
          </w:tcPr>
          <w:p w14:paraId="56A30DBE" w14:textId="77777777" w:rsidR="006D23A1" w:rsidRPr="00167527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63CC654F" w14:textId="77777777" w:rsidTr="0016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34851443" w14:textId="1B949319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State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3501" w:type="dxa"/>
            <w:vAlign w:val="bottom"/>
          </w:tcPr>
          <w:p w14:paraId="706710E0" w14:textId="77777777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3CFF469B" w14:textId="15F2BFED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State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bottom"/>
          </w:tcPr>
          <w:p w14:paraId="28446B12" w14:textId="77777777" w:rsidR="006D23A1" w:rsidRPr="00167527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15096E89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33576463" w14:textId="2DDBF56F" w:rsidR="006D23A1" w:rsidRPr="00167527" w:rsidRDefault="006D23A1" w:rsidP="000652AB">
            <w:pPr>
              <w:rPr>
                <w:rFonts w:ascii="Georgia" w:hAnsi="Georgia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Zip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3501" w:type="dxa"/>
            <w:vAlign w:val="bottom"/>
          </w:tcPr>
          <w:p w14:paraId="3AB2F7E4" w14:textId="77777777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EDCBC11" w14:textId="1CB9AA29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Zip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bottom"/>
          </w:tcPr>
          <w:p w14:paraId="7527DAFF" w14:textId="77777777" w:rsidR="006D23A1" w:rsidRPr="00167527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1E317C41" w14:textId="77777777" w:rsidTr="0016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25E24806" w14:textId="6A636482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Phone Number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3501" w:type="dxa"/>
            <w:vAlign w:val="bottom"/>
          </w:tcPr>
          <w:p w14:paraId="74F1E83E" w14:textId="77777777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F677919" w14:textId="19C1B02D" w:rsidR="006D23A1" w:rsidRPr="00167527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Phone Number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70" w:type="dxa"/>
            <w:vAlign w:val="bottom"/>
          </w:tcPr>
          <w:p w14:paraId="3F9DA78C" w14:textId="77777777" w:rsidR="006D23A1" w:rsidRPr="00167527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  <w:tr w:rsidR="006D23A1" w:rsidRPr="00167527" w14:paraId="558705EA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bottom"/>
          </w:tcPr>
          <w:p w14:paraId="6B788DA5" w14:textId="0213D07B" w:rsidR="006D23A1" w:rsidRPr="00167527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Email</w:t>
            </w:r>
            <w:r w:rsidR="00167527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3501" w:type="dxa"/>
            <w:vAlign w:val="bottom"/>
          </w:tcPr>
          <w:p w14:paraId="0ADEF073" w14:textId="77777777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25BB28D9" w14:textId="36907A8D" w:rsidR="006D23A1" w:rsidRPr="00167527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b/>
                <w:sz w:val="24"/>
                <w:szCs w:val="24"/>
              </w:rPr>
              <w:t>Email</w:t>
            </w:r>
            <w:r w:rsidR="0036236D" w:rsidRPr="00167527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167527" w:rsidRPr="0016752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bottom"/>
          </w:tcPr>
          <w:p w14:paraId="181AC1BC" w14:textId="77777777" w:rsidR="006D23A1" w:rsidRPr="00167527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</w:tr>
    </w:tbl>
    <w:p w14:paraId="37FAB9D3" w14:textId="77777777" w:rsidR="006D23A1" w:rsidRPr="00167527" w:rsidRDefault="006D23A1" w:rsidP="006D23A1">
      <w:pPr>
        <w:spacing w:before="8"/>
        <w:rPr>
          <w:rFonts w:ascii="Georgia" w:hAnsi="Georgia"/>
          <w:b/>
          <w:color w:val="000000"/>
          <w:sz w:val="24"/>
          <w:szCs w:val="24"/>
        </w:rPr>
      </w:pPr>
    </w:p>
    <w:p w14:paraId="28B7A8FF" w14:textId="77777777" w:rsidR="006D23A1" w:rsidRPr="00167527" w:rsidRDefault="006D23A1" w:rsidP="006D23A1">
      <w:pPr>
        <w:spacing w:before="8"/>
        <w:rPr>
          <w:rFonts w:ascii="Georgia" w:hAnsi="Georgia"/>
          <w:b/>
          <w:color w:val="000000"/>
          <w:sz w:val="24"/>
          <w:szCs w:val="24"/>
        </w:rPr>
      </w:pPr>
    </w:p>
    <w:tbl>
      <w:tblPr>
        <w:tblStyle w:val="PlainTable2"/>
        <w:tblpPr w:leftFromText="180" w:rightFromText="180" w:vertAnchor="text" w:horzAnchor="margin" w:tblpY="83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0652AB" w:rsidRPr="00167527" w14:paraId="77A2F95C" w14:textId="77777777" w:rsidTr="0016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top w:val="nil"/>
              <w:bottom w:val="nil"/>
            </w:tcBorders>
            <w:vAlign w:val="bottom"/>
          </w:tcPr>
          <w:p w14:paraId="28DB1435" w14:textId="77777777" w:rsidR="000652AB" w:rsidRPr="00167527" w:rsidRDefault="000652AB" w:rsidP="000652AB">
            <w:pPr>
              <w:rPr>
                <w:rFonts w:ascii="Georgia" w:hAnsi="Georgia"/>
                <w:b w:val="0"/>
                <w:color w:val="000000"/>
                <w:sz w:val="28"/>
                <w:szCs w:val="28"/>
                <w:u w:val="single"/>
              </w:rPr>
            </w:pPr>
            <w:r w:rsidRPr="00167527">
              <w:rPr>
                <w:rFonts w:ascii="Georgia" w:hAnsi="Georgia"/>
                <w:sz w:val="28"/>
                <w:szCs w:val="28"/>
                <w:u w:val="single"/>
              </w:rPr>
              <w:t>Representative (if any):</w:t>
            </w:r>
          </w:p>
        </w:tc>
      </w:tr>
      <w:tr w:rsidR="000652AB" w:rsidRPr="00167527" w14:paraId="76242A6C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top w:val="nil"/>
            </w:tcBorders>
            <w:vAlign w:val="bottom"/>
          </w:tcPr>
          <w:p w14:paraId="424542E5" w14:textId="77777777" w:rsidR="000652AB" w:rsidRPr="00167527" w:rsidRDefault="000652AB" w:rsidP="000652AB">
            <w:pPr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0652AB" w:rsidRPr="00167527" w14:paraId="14525070" w14:textId="77777777" w:rsidTr="0016752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647C6C44" w14:textId="3C9E21F7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Name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3D862894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34E48319" w14:textId="1989C538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Mailing Address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5BB0DFE2" w14:textId="77777777" w:rsidTr="0016752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5ECF8F14" w14:textId="555FA991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City/Town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6216F035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2B89D757" w14:textId="5B0146A9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State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0C87E729" w14:textId="77777777" w:rsidTr="0016752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250A05A9" w14:textId="5B00B9BA" w:rsidR="000652AB" w:rsidRPr="00167527" w:rsidRDefault="000652AB" w:rsidP="00073A7A">
            <w:pPr>
              <w:rPr>
                <w:rFonts w:ascii="Georgia" w:hAnsi="Georgia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Zip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415A0FA9" w14:textId="77777777" w:rsidTr="0016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54BBBD4D" w14:textId="45E209D5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Phone Number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167527" w14:paraId="1EA1E409" w14:textId="77777777" w:rsidTr="0016752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vAlign w:val="bottom"/>
          </w:tcPr>
          <w:p w14:paraId="37179452" w14:textId="0BA0147D" w:rsidR="000652AB" w:rsidRPr="00167527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sz w:val="24"/>
                <w:szCs w:val="24"/>
              </w:rPr>
              <w:t>Email</w:t>
            </w:r>
            <w:r w:rsidR="0036236D" w:rsidRPr="00167527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</w:tbl>
    <w:p w14:paraId="7DEE83FA" w14:textId="424A076E" w:rsidR="00D46942" w:rsidRDefault="00D46942" w:rsidP="006D23A1">
      <w:pPr>
        <w:spacing w:before="8"/>
        <w:rPr>
          <w:b/>
          <w:color w:val="000000"/>
          <w:sz w:val="27"/>
          <w:szCs w:val="27"/>
        </w:rPr>
      </w:pPr>
    </w:p>
    <w:p w14:paraId="1F9109C4" w14:textId="1A307354" w:rsidR="00D46942" w:rsidRDefault="00D46942" w:rsidP="006D23A1">
      <w:pPr>
        <w:spacing w:before="8"/>
        <w:rPr>
          <w:b/>
          <w:color w:val="000000"/>
          <w:sz w:val="27"/>
          <w:szCs w:val="27"/>
        </w:rPr>
      </w:pPr>
    </w:p>
    <w:p w14:paraId="43B08003" w14:textId="151A4F84" w:rsidR="00EA499D" w:rsidRPr="00167527" w:rsidRDefault="00D46942" w:rsidP="00D46942">
      <w:pPr>
        <w:pStyle w:val="ListParagraph"/>
        <w:numPr>
          <w:ilvl w:val="0"/>
          <w:numId w:val="2"/>
        </w:numPr>
        <w:spacing w:line="23" w:lineRule="atLeast"/>
        <w:rPr>
          <w:rFonts w:ascii="Georgia" w:hAnsi="Georgia"/>
          <w:b/>
          <w:sz w:val="24"/>
          <w:szCs w:val="24"/>
          <w:u w:val="single"/>
        </w:rPr>
      </w:pPr>
      <w:r w:rsidRPr="00167527">
        <w:rPr>
          <w:rFonts w:ascii="Georgia" w:hAnsi="Georgia"/>
          <w:b/>
          <w:sz w:val="24"/>
          <w:szCs w:val="24"/>
          <w:u w:val="single"/>
        </w:rPr>
        <w:t>PROJECT DESCRIPTION</w:t>
      </w:r>
    </w:p>
    <w:p w14:paraId="652BCE6D" w14:textId="77777777" w:rsidR="006D23A1" w:rsidRPr="00167527" w:rsidRDefault="006D23A1" w:rsidP="00067C37">
      <w:pPr>
        <w:spacing w:line="23" w:lineRule="atLeast"/>
        <w:ind w:left="108"/>
        <w:rPr>
          <w:rFonts w:ascii="Georgia" w:hAnsi="Georgia"/>
          <w:b/>
          <w:sz w:val="24"/>
          <w:szCs w:val="24"/>
        </w:rPr>
      </w:pPr>
    </w:p>
    <w:p w14:paraId="5C9B158B" w14:textId="2FE9B26B" w:rsidR="000652AB" w:rsidRPr="00167527" w:rsidRDefault="000652AB" w:rsidP="000652AB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  <w:sz w:val="24"/>
          <w:szCs w:val="24"/>
        </w:rPr>
      </w:pPr>
      <w:r w:rsidRPr="00167527">
        <w:rPr>
          <w:rFonts w:ascii="Georgia" w:hAnsi="Georgia"/>
          <w:b/>
          <w:color w:val="000000"/>
          <w:sz w:val="24"/>
          <w:szCs w:val="24"/>
        </w:rPr>
        <w:t>Project Location</w:t>
      </w:r>
      <w:r w:rsidR="0036236D" w:rsidRPr="00167527">
        <w:rPr>
          <w:rFonts w:ascii="Georgia" w:hAnsi="Georgia"/>
          <w:b/>
          <w:color w:val="000000"/>
          <w:sz w:val="24"/>
          <w:szCs w:val="24"/>
        </w:rPr>
        <w:t>:</w:t>
      </w:r>
      <w:r w:rsidRPr="00167527">
        <w:rPr>
          <w:rFonts w:ascii="Georgia" w:hAnsi="Georgia"/>
          <w:b/>
          <w:color w:val="000000"/>
          <w:sz w:val="24"/>
          <w:szCs w:val="24"/>
        </w:rPr>
        <w:t xml:space="preserve"> </w:t>
      </w:r>
      <w:r w:rsidR="00167527" w:rsidRPr="00167527">
        <w:rPr>
          <w:rFonts w:ascii="Georgia" w:hAnsi="Georgia"/>
          <w:color w:val="000000"/>
          <w:sz w:val="24"/>
          <w:szCs w:val="24"/>
        </w:rPr>
        <w:t>Reference Tyngsborough Assessor’s Map and proposed plans</w:t>
      </w:r>
    </w:p>
    <w:p w14:paraId="5A42704D" w14:textId="77777777" w:rsidR="007D4433" w:rsidRPr="00167527" w:rsidRDefault="007D4433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</w:p>
    <w:p w14:paraId="41DB3262" w14:textId="0DB7396A" w:rsidR="000652AB" w:rsidRPr="00167527" w:rsidRDefault="000652AB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  <w:r w:rsidRPr="00167527">
        <w:rPr>
          <w:rFonts w:ascii="Georgia" w:hAnsi="Georgia"/>
          <w:b/>
          <w:sz w:val="24"/>
          <w:szCs w:val="24"/>
        </w:rPr>
        <w:t>Street Address:</w:t>
      </w:r>
      <w:r w:rsidR="00DA13E1" w:rsidRPr="00167527">
        <w:rPr>
          <w:rFonts w:ascii="Georgia" w:hAnsi="Georgia"/>
          <w:b/>
          <w:sz w:val="24"/>
          <w:szCs w:val="24"/>
        </w:rPr>
        <w:t xml:space="preserve"> </w:t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sz w:val="24"/>
          <w:szCs w:val="24"/>
          <w:u w:val="single"/>
        </w:rPr>
        <w:tab/>
      </w:r>
      <w:r w:rsidRPr="00167527">
        <w:rPr>
          <w:rFonts w:ascii="Georgia" w:hAnsi="Georgia"/>
          <w:b/>
          <w:sz w:val="24"/>
          <w:szCs w:val="24"/>
        </w:rPr>
        <w:t xml:space="preserve">   </w:t>
      </w:r>
      <w:r w:rsidRPr="00167527">
        <w:rPr>
          <w:rFonts w:ascii="Georgia" w:hAnsi="Georgia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28AF79" w14:textId="77777777" w:rsidR="000652AB" w:rsidRPr="00167527" w:rsidRDefault="000652AB" w:rsidP="00911D1F">
      <w:pPr>
        <w:rPr>
          <w:rFonts w:ascii="Georgia" w:hAnsi="Georgia"/>
          <w:sz w:val="24"/>
          <w:szCs w:val="24"/>
        </w:rPr>
      </w:pPr>
    </w:p>
    <w:p w14:paraId="1CFEF165" w14:textId="6AFC3F72" w:rsidR="000652AB" w:rsidRPr="00167527" w:rsidRDefault="000652AB" w:rsidP="000652AB">
      <w:pPr>
        <w:tabs>
          <w:tab w:val="left" w:pos="4812"/>
        </w:tabs>
        <w:rPr>
          <w:rFonts w:ascii="Georgia" w:hAnsi="Georgia"/>
          <w:b/>
          <w:bCs/>
          <w:sz w:val="24"/>
          <w:szCs w:val="24"/>
          <w:u w:val="single"/>
        </w:rPr>
      </w:pPr>
      <w:r w:rsidRPr="00167527">
        <w:rPr>
          <w:rFonts w:ascii="Georgia" w:hAnsi="Georgia"/>
          <w:b/>
          <w:sz w:val="24"/>
          <w:szCs w:val="24"/>
        </w:rPr>
        <w:t>Assessors Map/Parcel:</w:t>
      </w:r>
      <w:r w:rsidR="00DA13E1" w:rsidRPr="00167527">
        <w:rPr>
          <w:rFonts w:ascii="Georgia" w:hAnsi="Georgia"/>
          <w:b/>
          <w:sz w:val="24"/>
          <w:szCs w:val="24"/>
        </w:rPr>
        <w:t xml:space="preserve"> </w:t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</w:p>
    <w:p w14:paraId="52B0266E" w14:textId="4ABF2419" w:rsidR="00752AB7" w:rsidRPr="00167527" w:rsidRDefault="00752AB7" w:rsidP="00911D1F">
      <w:pPr>
        <w:pStyle w:val="NoSpacing"/>
        <w:rPr>
          <w:rFonts w:ascii="Georgia" w:hAnsi="Georgia"/>
          <w:sz w:val="24"/>
          <w:szCs w:val="24"/>
        </w:rPr>
      </w:pPr>
    </w:p>
    <w:p w14:paraId="1362A966" w14:textId="15D2C117" w:rsidR="00752AB7" w:rsidRPr="00167527" w:rsidRDefault="00752AB7" w:rsidP="00752AB7">
      <w:pPr>
        <w:tabs>
          <w:tab w:val="left" w:pos="4812"/>
        </w:tabs>
        <w:rPr>
          <w:rFonts w:ascii="Georgia" w:hAnsi="Georgia"/>
          <w:b/>
          <w:bCs/>
          <w:sz w:val="24"/>
          <w:szCs w:val="24"/>
          <w:u w:val="single"/>
        </w:rPr>
      </w:pPr>
      <w:r w:rsidRPr="00167527">
        <w:rPr>
          <w:rFonts w:ascii="Georgia" w:hAnsi="Georgia"/>
          <w:b/>
          <w:sz w:val="24"/>
          <w:szCs w:val="24"/>
        </w:rPr>
        <w:t xml:space="preserve">Zoning District: </w:t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</w:p>
    <w:p w14:paraId="7B7F6A0F" w14:textId="77777777" w:rsidR="006D23A1" w:rsidRPr="00167527" w:rsidRDefault="006D23A1" w:rsidP="00911D1F">
      <w:pPr>
        <w:pStyle w:val="NoSpacing"/>
        <w:rPr>
          <w:rFonts w:ascii="Georgia" w:hAnsi="Georgia"/>
          <w:sz w:val="24"/>
          <w:szCs w:val="24"/>
        </w:rPr>
      </w:pPr>
    </w:p>
    <w:p w14:paraId="4E7336BA" w14:textId="4289402A" w:rsidR="007D4433" w:rsidRPr="00167527" w:rsidRDefault="00752AB7" w:rsidP="000652AB">
      <w:pPr>
        <w:spacing w:before="94"/>
        <w:rPr>
          <w:rFonts w:ascii="Georgia" w:hAnsi="Georgia"/>
          <w:b/>
          <w:sz w:val="24"/>
          <w:szCs w:val="24"/>
        </w:rPr>
      </w:pPr>
      <w:r w:rsidRPr="00167527">
        <w:rPr>
          <w:rFonts w:ascii="Georgia" w:hAnsi="Georgia"/>
          <w:b/>
          <w:sz w:val="24"/>
          <w:szCs w:val="24"/>
        </w:rPr>
        <w:t>Property Changes in Grades</w:t>
      </w:r>
      <w:r w:rsidR="007D4433" w:rsidRPr="00167527">
        <w:rPr>
          <w:rFonts w:ascii="Georgia" w:hAnsi="Georgia"/>
          <w:b/>
          <w:sz w:val="24"/>
          <w:szCs w:val="24"/>
        </w:rPr>
        <w:t>:</w:t>
      </w:r>
      <w:r w:rsidR="00DA13E1" w:rsidRPr="00167527">
        <w:rPr>
          <w:rFonts w:ascii="Georgia" w:hAnsi="Georgia"/>
          <w:b/>
          <w:sz w:val="24"/>
          <w:szCs w:val="24"/>
        </w:rPr>
        <w:t xml:space="preserve"> </w:t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  <w:r w:rsidR="00704B6E" w:rsidRPr="00167527">
        <w:rPr>
          <w:rFonts w:ascii="Georgia" w:hAnsi="Georgia"/>
          <w:b/>
          <w:bCs/>
          <w:sz w:val="24"/>
          <w:szCs w:val="24"/>
          <w:u w:val="single"/>
        </w:rPr>
        <w:tab/>
      </w:r>
    </w:p>
    <w:p w14:paraId="7574CB87" w14:textId="77777777" w:rsidR="007D4433" w:rsidRPr="00167527" w:rsidRDefault="007D4433" w:rsidP="00911D1F">
      <w:pPr>
        <w:pStyle w:val="NoSpacing"/>
        <w:rPr>
          <w:rFonts w:ascii="Georgia" w:hAnsi="Georgia"/>
          <w:sz w:val="24"/>
          <w:szCs w:val="24"/>
        </w:rPr>
      </w:pPr>
    </w:p>
    <w:p w14:paraId="643CE111" w14:textId="272C6209" w:rsidR="00D46942" w:rsidRPr="00704B6E" w:rsidRDefault="007D4433" w:rsidP="00D46942">
      <w:pPr>
        <w:spacing w:before="94"/>
        <w:rPr>
          <w:rFonts w:ascii="Gill Sans MT" w:hAnsi="Gill Sans MT"/>
          <w:bCs/>
          <w:u w:val="single"/>
        </w:rPr>
      </w:pPr>
      <w:r w:rsidRPr="00167527">
        <w:rPr>
          <w:rFonts w:ascii="Georgia" w:hAnsi="Georgia"/>
          <w:b/>
          <w:sz w:val="24"/>
          <w:szCs w:val="24"/>
        </w:rPr>
        <w:t>Total Square F</w:t>
      </w:r>
      <w:r w:rsidR="0026589A">
        <w:rPr>
          <w:rFonts w:ascii="Georgia" w:hAnsi="Georgia"/>
          <w:b/>
          <w:sz w:val="24"/>
          <w:szCs w:val="24"/>
        </w:rPr>
        <w:t>oo</w:t>
      </w:r>
      <w:r w:rsidRPr="00167527">
        <w:rPr>
          <w:rFonts w:ascii="Georgia" w:hAnsi="Georgia"/>
          <w:b/>
          <w:sz w:val="24"/>
          <w:szCs w:val="24"/>
        </w:rPr>
        <w:t>t</w:t>
      </w:r>
      <w:r w:rsidR="0026589A">
        <w:rPr>
          <w:rFonts w:ascii="Georgia" w:hAnsi="Georgia"/>
          <w:b/>
          <w:sz w:val="24"/>
          <w:szCs w:val="24"/>
        </w:rPr>
        <w:t>age</w:t>
      </w:r>
      <w:r w:rsidRPr="00167527">
        <w:rPr>
          <w:rFonts w:ascii="Georgia" w:hAnsi="Georgia"/>
          <w:b/>
          <w:sz w:val="24"/>
          <w:szCs w:val="24"/>
        </w:rPr>
        <w:t xml:space="preserve"> of Disturbanc</w:t>
      </w:r>
      <w:r w:rsidR="00D46942" w:rsidRPr="00167527">
        <w:rPr>
          <w:rFonts w:ascii="Georgia" w:hAnsi="Georgia"/>
          <w:b/>
          <w:sz w:val="24"/>
          <w:szCs w:val="24"/>
        </w:rPr>
        <w:t>e</w:t>
      </w:r>
      <w:r w:rsidR="0036236D" w:rsidRPr="00167527">
        <w:rPr>
          <w:rFonts w:ascii="Georgia" w:hAnsi="Georgia"/>
          <w:b/>
          <w:sz w:val="24"/>
          <w:szCs w:val="24"/>
        </w:rPr>
        <w:t>:</w:t>
      </w:r>
      <w:r w:rsidR="00704B6E">
        <w:rPr>
          <w:rFonts w:ascii="Lucida Sans" w:hAnsi="Lucida Sans"/>
          <w:b/>
        </w:rPr>
        <w:t xml:space="preserve"> </w:t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  <w:r w:rsidR="00704B6E">
        <w:rPr>
          <w:rFonts w:ascii="Lucida Sans" w:hAnsi="Lucida Sans"/>
          <w:bCs/>
          <w:u w:val="single"/>
        </w:rPr>
        <w:tab/>
      </w:r>
    </w:p>
    <w:p w14:paraId="144B7BB5" w14:textId="77777777" w:rsidR="004305D7" w:rsidRPr="00D46942" w:rsidRDefault="004305D7" w:rsidP="000652AB">
      <w:pPr>
        <w:spacing w:before="94"/>
        <w:rPr>
          <w:rFonts w:ascii="Gill Sans MT" w:hAnsi="Gill Sans MT"/>
          <w:b/>
        </w:rPr>
      </w:pPr>
    </w:p>
    <w:p w14:paraId="42E7F5B8" w14:textId="77777777" w:rsidR="003C40EA" w:rsidRDefault="003C40EA" w:rsidP="000652AB">
      <w:pPr>
        <w:spacing w:before="94"/>
        <w:rPr>
          <w:rFonts w:ascii="Gill Sans MT" w:hAnsi="Gill Sans MT"/>
          <w:b/>
        </w:rPr>
      </w:pPr>
    </w:p>
    <w:p w14:paraId="33C48838" w14:textId="77777777" w:rsidR="003C40EA" w:rsidRDefault="003C40EA" w:rsidP="000652AB">
      <w:pPr>
        <w:spacing w:before="94"/>
        <w:rPr>
          <w:rFonts w:ascii="Gill Sans MT" w:hAnsi="Gill Sans MT"/>
          <w:b/>
        </w:rPr>
      </w:pPr>
    </w:p>
    <w:p w14:paraId="4EECC84A" w14:textId="77777777" w:rsidR="003C40EA" w:rsidRDefault="003C40EA" w:rsidP="000652AB">
      <w:pPr>
        <w:spacing w:before="94"/>
        <w:rPr>
          <w:rFonts w:ascii="Gill Sans MT" w:hAnsi="Gill Sans MT"/>
          <w:b/>
        </w:rPr>
      </w:pPr>
    </w:p>
    <w:p w14:paraId="5B90879D" w14:textId="4E765AB3" w:rsidR="00911D1F" w:rsidRPr="00E33FDA" w:rsidRDefault="000652AB" w:rsidP="00E33FDA">
      <w:pPr>
        <w:pStyle w:val="NoSpacing"/>
        <w:rPr>
          <w:rFonts w:ascii="Georgia" w:hAnsi="Georgia"/>
          <w:sz w:val="24"/>
          <w:szCs w:val="24"/>
          <w:u w:val="single"/>
        </w:rPr>
      </w:pPr>
      <w:r w:rsidRPr="00167527">
        <w:rPr>
          <w:rFonts w:ascii="Georgia" w:hAnsi="Georgia"/>
          <w:b/>
          <w:sz w:val="24"/>
          <w:szCs w:val="24"/>
        </w:rPr>
        <w:t>Existing Conditions</w:t>
      </w:r>
      <w:r w:rsidR="00167527" w:rsidRPr="00167527">
        <w:rPr>
          <w:rFonts w:ascii="Georgia" w:hAnsi="Georgia"/>
          <w:b/>
          <w:sz w:val="24"/>
          <w:szCs w:val="24"/>
        </w:rPr>
        <w:t xml:space="preserve">: </w:t>
      </w:r>
      <w:r w:rsidR="00167527" w:rsidRPr="00167527">
        <w:rPr>
          <w:rFonts w:ascii="Georgia" w:hAnsi="Georgia"/>
          <w:sz w:val="24"/>
          <w:szCs w:val="24"/>
        </w:rPr>
        <w:t xml:space="preserve">Describe existing conditions of parcel </w:t>
      </w:r>
      <w:r w:rsidRPr="00167527">
        <w:rPr>
          <w:rFonts w:ascii="Georgia" w:hAnsi="Georgia"/>
          <w:sz w:val="24"/>
          <w:szCs w:val="24"/>
        </w:rPr>
        <w:t>(i.e. wooded</w:t>
      </w:r>
      <w:r w:rsidR="00167527" w:rsidRPr="00167527">
        <w:rPr>
          <w:rFonts w:ascii="Georgia" w:hAnsi="Georgia"/>
          <w:sz w:val="24"/>
          <w:szCs w:val="24"/>
        </w:rPr>
        <w:t xml:space="preserve"> forest</w:t>
      </w:r>
      <w:r w:rsidRPr="00167527">
        <w:rPr>
          <w:rFonts w:ascii="Georgia" w:hAnsi="Georgia"/>
          <w:sz w:val="24"/>
          <w:szCs w:val="24"/>
        </w:rPr>
        <w:t>, lawn, slop</w:t>
      </w:r>
      <w:r w:rsidR="00167527" w:rsidRPr="00167527">
        <w:rPr>
          <w:rFonts w:ascii="Georgia" w:hAnsi="Georgia"/>
          <w:sz w:val="24"/>
          <w:szCs w:val="24"/>
        </w:rPr>
        <w:t>ing</w:t>
      </w:r>
      <w:r w:rsidRPr="00167527">
        <w:rPr>
          <w:rFonts w:ascii="Georgia" w:hAnsi="Georgia"/>
          <w:sz w:val="24"/>
          <w:szCs w:val="24"/>
        </w:rPr>
        <w:t xml:space="preserve">, </w:t>
      </w:r>
      <w:r w:rsidR="00167527" w:rsidRPr="00167527">
        <w:rPr>
          <w:rFonts w:ascii="Georgia" w:hAnsi="Georgia"/>
          <w:sz w:val="24"/>
          <w:szCs w:val="24"/>
        </w:rPr>
        <w:t>impervious surfaces</w:t>
      </w:r>
      <w:r w:rsidRPr="00167527">
        <w:rPr>
          <w:rFonts w:ascii="Georgia" w:hAnsi="Georgia"/>
          <w:sz w:val="24"/>
          <w:szCs w:val="24"/>
        </w:rPr>
        <w:t>, etc.):</w:t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  <w:r w:rsidR="00E33FDA">
        <w:rPr>
          <w:rFonts w:ascii="Georgia" w:hAnsi="Georgia"/>
          <w:sz w:val="24"/>
          <w:szCs w:val="24"/>
          <w:u w:val="single"/>
        </w:rPr>
        <w:t xml:space="preserve">                                      </w:t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sz w:val="24"/>
          <w:szCs w:val="24"/>
          <w:u w:val="single"/>
        </w:rPr>
        <w:tab/>
      </w:r>
    </w:p>
    <w:p w14:paraId="4BC1FF88" w14:textId="77777777" w:rsidR="003C40EA" w:rsidRPr="00704B6E" w:rsidRDefault="003C40EA" w:rsidP="00911D1F">
      <w:pPr>
        <w:pBdr>
          <w:top w:val="nil"/>
          <w:left w:val="nil"/>
          <w:bottom w:val="nil"/>
          <w:right w:val="nil"/>
          <w:between w:val="nil"/>
        </w:pBdr>
        <w:spacing w:before="94"/>
        <w:ind w:right="78"/>
        <w:rPr>
          <w:rFonts w:ascii="Lucida Sans" w:hAnsi="Lucida Sans"/>
          <w:b/>
          <w:color w:val="000000"/>
        </w:rPr>
      </w:pPr>
    </w:p>
    <w:p w14:paraId="37A0303D" w14:textId="2C3643F8" w:rsidR="000652AB" w:rsidRPr="00167527" w:rsidRDefault="00752AB7" w:rsidP="00911D1F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Georgia" w:hAnsi="Georgia"/>
          <w:bCs/>
          <w:color w:val="000000"/>
          <w:sz w:val="24"/>
          <w:szCs w:val="24"/>
        </w:rPr>
      </w:pPr>
      <w:r w:rsidRPr="00167527">
        <w:rPr>
          <w:rFonts w:ascii="Georgia" w:hAnsi="Georgia"/>
          <w:b/>
          <w:color w:val="000000"/>
          <w:sz w:val="24"/>
          <w:szCs w:val="24"/>
        </w:rPr>
        <w:t>Replacement of Trees</w:t>
      </w:r>
      <w:r w:rsidR="00911D1F" w:rsidRPr="00167527">
        <w:rPr>
          <w:rFonts w:ascii="Georgia" w:hAnsi="Georgia"/>
          <w:b/>
          <w:color w:val="000000"/>
          <w:sz w:val="24"/>
          <w:szCs w:val="24"/>
        </w:rPr>
        <w:t xml:space="preserve"> </w:t>
      </w:r>
      <w:r w:rsidR="00911D1F" w:rsidRPr="00167527">
        <w:rPr>
          <w:rFonts w:ascii="Georgia" w:hAnsi="Georgia"/>
          <w:bCs/>
          <w:color w:val="000000"/>
          <w:sz w:val="24"/>
          <w:szCs w:val="24"/>
        </w:rPr>
        <w:t>(Bylaw Section 3.16.09):</w:t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  <w:r w:rsidR="00911D1F" w:rsidRPr="00167527">
        <w:rPr>
          <w:rFonts w:ascii="Georgia" w:hAnsi="Georgia"/>
          <w:bCs/>
          <w:color w:val="000000"/>
          <w:sz w:val="24"/>
          <w:szCs w:val="24"/>
          <w:u w:val="single"/>
        </w:rPr>
        <w:tab/>
      </w:r>
    </w:p>
    <w:p w14:paraId="40E47DC4" w14:textId="3C3CB3D0" w:rsidR="00911D1F" w:rsidRPr="00E33FDA" w:rsidRDefault="00911D1F" w:rsidP="00911D1F">
      <w:pPr>
        <w:pStyle w:val="NoSpacing"/>
      </w:pPr>
    </w:p>
    <w:p w14:paraId="176756A0" w14:textId="77777777" w:rsidR="00067C37" w:rsidRPr="00D46942" w:rsidRDefault="00067C37">
      <w:pPr>
        <w:pBdr>
          <w:top w:val="nil"/>
          <w:left w:val="nil"/>
          <w:bottom w:val="nil"/>
          <w:right w:val="nil"/>
          <w:between w:val="nil"/>
        </w:pBdr>
        <w:spacing w:before="94"/>
        <w:ind w:left="108" w:right="78"/>
        <w:rPr>
          <w:rFonts w:ascii="Gill Sans MT" w:hAnsi="Gill Sans MT"/>
          <w:b/>
          <w:color w:val="000000"/>
        </w:rPr>
      </w:pPr>
    </w:p>
    <w:p w14:paraId="264EE642" w14:textId="28D0AA23" w:rsidR="00EA499D" w:rsidRPr="00167527" w:rsidRDefault="004305D7" w:rsidP="00911D1F">
      <w:pPr>
        <w:pStyle w:val="NoSpacing"/>
        <w:rPr>
          <w:rFonts w:ascii="Georgia" w:hAnsi="Georgia"/>
          <w:color w:val="000000"/>
          <w:sz w:val="24"/>
          <w:szCs w:val="24"/>
        </w:rPr>
      </w:pPr>
      <w:r w:rsidRPr="00167527">
        <w:rPr>
          <w:rFonts w:ascii="Georgia" w:hAnsi="Georgia"/>
          <w:b/>
          <w:sz w:val="24"/>
          <w:szCs w:val="24"/>
        </w:rPr>
        <w:t>E</w:t>
      </w:r>
      <w:r w:rsidR="00450F4E" w:rsidRPr="00167527">
        <w:rPr>
          <w:rFonts w:ascii="Georgia" w:hAnsi="Georgia"/>
          <w:b/>
          <w:sz w:val="24"/>
          <w:szCs w:val="24"/>
        </w:rPr>
        <w:t xml:space="preserve">rosion Control: </w:t>
      </w:r>
      <w:r w:rsidR="00450F4E" w:rsidRPr="00167527">
        <w:rPr>
          <w:rFonts w:ascii="Georgia" w:hAnsi="Georgia"/>
          <w:sz w:val="24"/>
          <w:szCs w:val="24"/>
        </w:rPr>
        <w:t>Describe the erosion controls used to ensure sediment does not</w:t>
      </w:r>
      <w:r w:rsidR="00023F69">
        <w:rPr>
          <w:rFonts w:ascii="Georgia" w:hAnsi="Georgia"/>
          <w:sz w:val="24"/>
          <w:szCs w:val="24"/>
        </w:rPr>
        <w:t xml:space="preserve"> leave the</w:t>
      </w:r>
      <w:bookmarkStart w:id="1" w:name="_GoBack"/>
      <w:bookmarkEnd w:id="1"/>
      <w:r w:rsidR="00450F4E" w:rsidRPr="00167527">
        <w:rPr>
          <w:rFonts w:ascii="Georgia" w:hAnsi="Georgia"/>
          <w:sz w:val="24"/>
          <w:szCs w:val="24"/>
        </w:rPr>
        <w:t xml:space="preserve"> property.</w:t>
      </w:r>
      <w:r w:rsidR="00E33FDA">
        <w:rPr>
          <w:rFonts w:ascii="Georgia" w:hAnsi="Georgia"/>
          <w:sz w:val="24"/>
          <w:szCs w:val="24"/>
        </w:rPr>
        <w:t xml:space="preserve"> </w:t>
      </w:r>
      <w:r w:rsidR="00450F4E" w:rsidRPr="00167527">
        <w:rPr>
          <w:rFonts w:ascii="Georgia" w:hAnsi="Georgia"/>
          <w:color w:val="000000"/>
          <w:sz w:val="24"/>
          <w:szCs w:val="24"/>
        </w:rPr>
        <w:t>(Use additional paper if necessary)</w:t>
      </w:r>
      <w:r w:rsidR="00911D1F" w:rsidRPr="00167527">
        <w:rPr>
          <w:rFonts w:ascii="Georgia" w:hAnsi="Georgia"/>
          <w:color w:val="000000"/>
          <w:sz w:val="24"/>
          <w:szCs w:val="24"/>
        </w:rPr>
        <w:t>:</w:t>
      </w:r>
    </w:p>
    <w:p w14:paraId="442C26FA" w14:textId="6CE02194" w:rsidR="00911D1F" w:rsidRDefault="00911D1F" w:rsidP="00911D1F">
      <w:pPr>
        <w:pStyle w:val="NoSpacing"/>
        <w:rPr>
          <w:color w:val="000000"/>
        </w:rPr>
      </w:pPr>
    </w:p>
    <w:p w14:paraId="6EAA5935" w14:textId="4D64DC2B" w:rsidR="00911D1F" w:rsidRPr="00E33FDA" w:rsidRDefault="00911D1F" w:rsidP="00911D1F">
      <w:pPr>
        <w:pStyle w:val="NoSpacing"/>
        <w:rPr>
          <w:rFonts w:ascii="Georgia" w:hAnsi="Georgia"/>
          <w:color w:val="000000"/>
        </w:rPr>
      </w:pP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  <w:r w:rsidRPr="00E33FDA">
        <w:rPr>
          <w:rFonts w:ascii="Georgia" w:hAnsi="Georgia"/>
          <w:color w:val="000000"/>
          <w:u w:val="single"/>
        </w:rPr>
        <w:tab/>
      </w:r>
    </w:p>
    <w:p w14:paraId="0E63DFFC" w14:textId="28946D96" w:rsidR="0036236D" w:rsidRPr="00704B6E" w:rsidRDefault="0036236D" w:rsidP="0036236D">
      <w:pPr>
        <w:pStyle w:val="Heading2"/>
        <w:rPr>
          <w:rFonts w:ascii="Lucida Sans" w:hAnsi="Lucida Sans"/>
          <w:b w:val="0"/>
          <w:sz w:val="22"/>
          <w:szCs w:val="22"/>
        </w:rPr>
      </w:pPr>
    </w:p>
    <w:p w14:paraId="613CDF51" w14:textId="77777777" w:rsidR="0036236D" w:rsidRPr="00704B6E" w:rsidRDefault="0036236D" w:rsidP="0036236D">
      <w:pPr>
        <w:pStyle w:val="Heading2"/>
        <w:rPr>
          <w:rFonts w:ascii="Lucida Sans" w:hAnsi="Lucida Sans"/>
          <w:b w:val="0"/>
          <w:sz w:val="22"/>
          <w:szCs w:val="22"/>
        </w:rPr>
      </w:pPr>
    </w:p>
    <w:p w14:paraId="3B1DB5FB" w14:textId="44B3B922" w:rsidR="00D46942" w:rsidRPr="00167527" w:rsidRDefault="00DA13E1" w:rsidP="00D46942">
      <w:pPr>
        <w:pStyle w:val="Heading2"/>
        <w:numPr>
          <w:ilvl w:val="0"/>
          <w:numId w:val="2"/>
        </w:numPr>
        <w:rPr>
          <w:rFonts w:ascii="Georgia" w:hAnsi="Georgia"/>
          <w:b w:val="0"/>
          <w:sz w:val="24"/>
          <w:szCs w:val="24"/>
          <w:u w:val="single"/>
        </w:rPr>
      </w:pPr>
      <w:r w:rsidRPr="00167527">
        <w:rPr>
          <w:rFonts w:ascii="Georgia" w:hAnsi="Georgia"/>
          <w:sz w:val="24"/>
          <w:szCs w:val="24"/>
          <w:u w:val="single"/>
        </w:rPr>
        <w:t>P</w:t>
      </w:r>
      <w:r w:rsidR="00D46942" w:rsidRPr="00167527">
        <w:rPr>
          <w:rFonts w:ascii="Georgia" w:hAnsi="Georgia"/>
          <w:sz w:val="24"/>
          <w:szCs w:val="24"/>
          <w:u w:val="single"/>
        </w:rPr>
        <w:t xml:space="preserve">LAN </w:t>
      </w:r>
      <w:r w:rsidR="0036236D" w:rsidRPr="00167527">
        <w:rPr>
          <w:rFonts w:ascii="Georgia" w:hAnsi="Georgia"/>
          <w:sz w:val="24"/>
          <w:szCs w:val="24"/>
          <w:u w:val="single"/>
        </w:rPr>
        <w:t>AN</w:t>
      </w:r>
      <w:r w:rsidR="00D46942" w:rsidRPr="00167527">
        <w:rPr>
          <w:rFonts w:ascii="Georgia" w:hAnsi="Georgia"/>
          <w:sz w:val="24"/>
          <w:szCs w:val="24"/>
          <w:u w:val="single"/>
        </w:rPr>
        <w:t>D MAP REFERENCES(S)</w:t>
      </w:r>
    </w:p>
    <w:p w14:paraId="5E65AB53" w14:textId="77777777" w:rsidR="00D46942" w:rsidRPr="00167527" w:rsidRDefault="00D46942" w:rsidP="00EB5560">
      <w:pPr>
        <w:pStyle w:val="Heading2"/>
        <w:ind w:firstLine="108"/>
        <w:rPr>
          <w:rFonts w:ascii="Georgia" w:hAnsi="Georgia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67527" w14:paraId="4CB38018" w14:textId="77777777" w:rsidTr="00167527">
        <w:tc>
          <w:tcPr>
            <w:tcW w:w="3356" w:type="dxa"/>
          </w:tcPr>
          <w:p w14:paraId="150A0874" w14:textId="40D166FA" w:rsidR="00167527" w:rsidRPr="00167527" w:rsidRDefault="00167527" w:rsidP="00167527">
            <w:pPr>
              <w:spacing w:line="276" w:lineRule="auto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color w:val="000000"/>
                <w:sz w:val="24"/>
                <w:szCs w:val="24"/>
              </w:rPr>
              <w:t>Plan Title</w:t>
            </w:r>
          </w:p>
        </w:tc>
        <w:tc>
          <w:tcPr>
            <w:tcW w:w="3357" w:type="dxa"/>
          </w:tcPr>
          <w:p w14:paraId="3CF30DF4" w14:textId="2261B7CC" w:rsidR="00167527" w:rsidRPr="00167527" w:rsidRDefault="00167527" w:rsidP="00167527">
            <w:pPr>
              <w:spacing w:line="276" w:lineRule="auto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color w:val="000000"/>
                <w:sz w:val="24"/>
                <w:szCs w:val="24"/>
              </w:rPr>
              <w:t>Plan Date</w:t>
            </w:r>
          </w:p>
        </w:tc>
        <w:tc>
          <w:tcPr>
            <w:tcW w:w="3357" w:type="dxa"/>
          </w:tcPr>
          <w:p w14:paraId="536B0BE0" w14:textId="232B4A13" w:rsidR="00167527" w:rsidRPr="00167527" w:rsidRDefault="00167527" w:rsidP="00167527">
            <w:pPr>
              <w:spacing w:line="276" w:lineRule="auto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167527">
              <w:rPr>
                <w:rFonts w:ascii="Georgia" w:hAnsi="Georgia"/>
                <w:color w:val="000000"/>
                <w:sz w:val="24"/>
                <w:szCs w:val="24"/>
              </w:rPr>
              <w:t>Prepared By</w:t>
            </w:r>
          </w:p>
        </w:tc>
      </w:tr>
      <w:tr w:rsidR="00167527" w14:paraId="085FCE5A" w14:textId="77777777" w:rsidTr="00167527">
        <w:tc>
          <w:tcPr>
            <w:tcW w:w="3356" w:type="dxa"/>
          </w:tcPr>
          <w:p w14:paraId="5E883190" w14:textId="77777777" w:rsidR="00E33FDA" w:rsidRPr="00167527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26B80B21" w14:textId="77777777" w:rsidR="00167527" w:rsidRPr="00167527" w:rsidRDefault="00167527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0C712637" w14:textId="77777777" w:rsidR="00167527" w:rsidRPr="00167527" w:rsidRDefault="00167527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1D45EBE4" w14:textId="7D8FB073" w:rsidR="00167527" w:rsidRPr="00167527" w:rsidRDefault="00167527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</w:tcPr>
          <w:p w14:paraId="14C2D28F" w14:textId="77777777" w:rsidR="00167527" w:rsidRDefault="00167527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5AD3DEF4" w14:textId="77777777" w:rsidR="00E33FDA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30F6BA5F" w14:textId="77777777" w:rsidR="00E33FDA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1E775522" w14:textId="0D1D1D39" w:rsidR="00E33FDA" w:rsidRPr="00167527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6ACE879" w14:textId="77777777" w:rsidR="00167527" w:rsidRDefault="00167527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5BE0F8F8" w14:textId="77777777" w:rsidR="00E33FDA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2E51516D" w14:textId="77777777" w:rsidR="00E33FDA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  <w:p w14:paraId="6309C1E1" w14:textId="60BC2E83" w:rsidR="00E33FDA" w:rsidRPr="00167527" w:rsidRDefault="00E33FDA" w:rsidP="00067C37">
            <w:pPr>
              <w:spacing w:line="276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</w:tr>
    </w:tbl>
    <w:p w14:paraId="00587C5F" w14:textId="5DA80713" w:rsidR="00E33FDA" w:rsidRDefault="00E33FDA" w:rsidP="00E33FDA">
      <w:pPr>
        <w:spacing w:before="91"/>
        <w:rPr>
          <w:rFonts w:ascii="Gill Sans MT" w:hAnsi="Gill Sans MT"/>
          <w:b/>
        </w:rPr>
      </w:pPr>
    </w:p>
    <w:p w14:paraId="12245772" w14:textId="77777777" w:rsidR="00E33FDA" w:rsidRDefault="00E33FDA" w:rsidP="00E33FDA">
      <w:pPr>
        <w:spacing w:before="91"/>
        <w:rPr>
          <w:rFonts w:ascii="Gill Sans MT" w:hAnsi="Gill Sans MT"/>
          <w:b/>
        </w:rPr>
      </w:pPr>
    </w:p>
    <w:p w14:paraId="7E53F464" w14:textId="682FF39B" w:rsidR="00EA499D" w:rsidRPr="00E33FDA" w:rsidRDefault="00911D1F" w:rsidP="00911D1F">
      <w:pPr>
        <w:spacing w:before="91"/>
        <w:ind w:left="124" w:firstLine="236"/>
        <w:rPr>
          <w:rFonts w:ascii="Georgia" w:hAnsi="Georgia"/>
          <w:b/>
          <w:sz w:val="24"/>
          <w:szCs w:val="24"/>
        </w:rPr>
      </w:pPr>
      <w:r w:rsidRPr="00E33FDA">
        <w:rPr>
          <w:rFonts w:ascii="Georgia" w:hAnsi="Georgia"/>
          <w:b/>
          <w:sz w:val="24"/>
          <w:szCs w:val="24"/>
        </w:rPr>
        <w:t>C.</w:t>
      </w:r>
      <w:r w:rsidRPr="00E33FDA">
        <w:rPr>
          <w:rFonts w:ascii="Georgia" w:hAnsi="Georgia"/>
          <w:b/>
          <w:sz w:val="24"/>
          <w:szCs w:val="24"/>
        </w:rPr>
        <w:tab/>
      </w:r>
      <w:r w:rsidR="00704B6E" w:rsidRPr="00E33FDA">
        <w:rPr>
          <w:rFonts w:ascii="Georgia" w:hAnsi="Georgia"/>
          <w:b/>
          <w:sz w:val="24"/>
          <w:szCs w:val="24"/>
          <w:u w:val="single"/>
        </w:rPr>
        <w:t>SIGNATURES</w:t>
      </w:r>
    </w:p>
    <w:p w14:paraId="51D0951C" w14:textId="77777777" w:rsidR="00704B6E" w:rsidRPr="00E33FDA" w:rsidRDefault="00704B6E">
      <w:pPr>
        <w:pBdr>
          <w:top w:val="nil"/>
          <w:left w:val="nil"/>
          <w:bottom w:val="nil"/>
          <w:right w:val="nil"/>
          <w:between w:val="nil"/>
        </w:pBdr>
        <w:spacing w:before="118"/>
        <w:ind w:left="131" w:right="98"/>
        <w:rPr>
          <w:rFonts w:ascii="Georgia" w:hAnsi="Georgia"/>
          <w:color w:val="000000"/>
          <w:sz w:val="24"/>
          <w:szCs w:val="24"/>
        </w:rPr>
      </w:pPr>
    </w:p>
    <w:p w14:paraId="75D3A446" w14:textId="6379C6E8" w:rsidR="00EA499D" w:rsidRPr="00E33FDA" w:rsidRDefault="00450F4E">
      <w:pPr>
        <w:pBdr>
          <w:top w:val="nil"/>
          <w:left w:val="nil"/>
          <w:bottom w:val="nil"/>
          <w:right w:val="nil"/>
          <w:between w:val="nil"/>
        </w:pBdr>
        <w:spacing w:before="118"/>
        <w:ind w:left="131" w:right="98"/>
        <w:rPr>
          <w:rFonts w:ascii="Georgia" w:hAnsi="Georgia"/>
          <w:color w:val="000000"/>
          <w:sz w:val="24"/>
          <w:szCs w:val="24"/>
        </w:rPr>
      </w:pPr>
      <w:r w:rsidRPr="00E33FDA">
        <w:rPr>
          <w:rFonts w:ascii="Georgia" w:hAnsi="Georgia"/>
          <w:color w:val="000000"/>
          <w:sz w:val="24"/>
          <w:szCs w:val="24"/>
        </w:rPr>
        <w:t>I hereby certify under the penalties of perjury that the foregoing Erosion &amp; Sediment Control Permit Application and accompanying plans, documents, and supporting data are true and complete to the best of my knowledge.</w:t>
      </w:r>
    </w:p>
    <w:p w14:paraId="0DBD8E23" w14:textId="5AD5E280" w:rsidR="00EA499D" w:rsidRPr="00E33FDA" w:rsidRDefault="00EA499D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</w:p>
    <w:p w14:paraId="5A5F3A8A" w14:textId="1255AB82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</w:p>
    <w:p w14:paraId="7BA158DD" w14:textId="77DB10CA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</w:p>
    <w:p w14:paraId="2A2014FD" w14:textId="20E6316B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</w:p>
    <w:p w14:paraId="3A02A48C" w14:textId="51DF97E0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  <w:r w:rsidRPr="00E33FDA">
        <w:rPr>
          <w:rFonts w:ascii="Georgia" w:hAnsi="Georgia"/>
          <w:b w:val="0"/>
          <w:sz w:val="24"/>
          <w:szCs w:val="24"/>
        </w:rPr>
        <w:tab/>
        <w:t>Applicant Signature</w:t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  <w:t>Date</w:t>
      </w:r>
    </w:p>
    <w:p w14:paraId="44C218D7" w14:textId="653FB94F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</w:p>
    <w:p w14:paraId="58B4F74C" w14:textId="317FF228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</w:p>
    <w:p w14:paraId="1479B051" w14:textId="7859764E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  <w:r w:rsidRPr="00E33FDA">
        <w:rPr>
          <w:rFonts w:ascii="Georgia" w:hAnsi="Georgia"/>
          <w:b w:val="0"/>
          <w:sz w:val="24"/>
          <w:szCs w:val="24"/>
          <w:u w:val="single"/>
        </w:rPr>
        <w:tab/>
      </w:r>
    </w:p>
    <w:p w14:paraId="1B1C8925" w14:textId="719BF816" w:rsidR="00704B6E" w:rsidRPr="00E33FDA" w:rsidRDefault="00704B6E" w:rsidP="00704B6E">
      <w:pPr>
        <w:pStyle w:val="Heading2"/>
        <w:spacing w:before="0"/>
        <w:rPr>
          <w:rFonts w:ascii="Georgia" w:hAnsi="Georgia"/>
          <w:b w:val="0"/>
          <w:sz w:val="24"/>
          <w:szCs w:val="24"/>
        </w:rPr>
      </w:pPr>
      <w:r w:rsidRPr="00E33FDA">
        <w:rPr>
          <w:rFonts w:ascii="Georgia" w:hAnsi="Georgia"/>
          <w:b w:val="0"/>
          <w:sz w:val="24"/>
          <w:szCs w:val="24"/>
        </w:rPr>
        <w:tab/>
        <w:t>Representative Signature (if any)</w:t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</w:r>
      <w:r w:rsidRPr="00E33FDA">
        <w:rPr>
          <w:rFonts w:ascii="Georgia" w:hAnsi="Georgia"/>
          <w:b w:val="0"/>
          <w:sz w:val="24"/>
          <w:szCs w:val="24"/>
        </w:rPr>
        <w:tab/>
        <w:t>Date</w:t>
      </w:r>
    </w:p>
    <w:sectPr w:rsidR="00704B6E" w:rsidRPr="00E33FDA" w:rsidSect="00B708C9">
      <w:headerReference w:type="default" r:id="rId8"/>
      <w:footerReference w:type="default" r:id="rId9"/>
      <w:pgSz w:w="12240" w:h="15840"/>
      <w:pgMar w:top="1890" w:right="1080" w:bottom="1440" w:left="1080" w:header="720" w:footer="7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7086" w14:textId="77777777" w:rsidR="00DE1F9F" w:rsidRDefault="00DE1F9F">
      <w:r>
        <w:separator/>
      </w:r>
    </w:p>
  </w:endnote>
  <w:endnote w:type="continuationSeparator" w:id="0">
    <w:p w14:paraId="31B86D8C" w14:textId="77777777" w:rsidR="00DE1F9F" w:rsidRDefault="00DE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359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16"/>
        <w:szCs w:val="16"/>
      </w:rPr>
    </w:sdtEndPr>
    <w:sdtContent>
      <w:p w14:paraId="15D97D4E" w14:textId="77777777" w:rsidR="00F34C9E" w:rsidRDefault="00F34C9E">
        <w:pPr>
          <w:pStyle w:val="Footer"/>
          <w:rPr>
            <w:rFonts w:ascii="Times New Roman" w:hAnsi="Times New Roman" w:cs="Times New Roman"/>
            <w:noProof/>
            <w:sz w:val="16"/>
            <w:szCs w:val="16"/>
          </w:rPr>
        </w:pPr>
        <w:r w:rsidRPr="00F34C9E">
          <w:rPr>
            <w:rFonts w:ascii="Times New Roman" w:hAnsi="Times New Roman" w:cs="Times New Roman"/>
            <w:sz w:val="16"/>
            <w:szCs w:val="16"/>
          </w:rPr>
          <w:t xml:space="preserve">Page </w:t>
        </w:r>
        <w:r w:rsidRPr="00F34C9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34C9E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F34C9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F34C9E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F34C9E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noProof/>
            <w:sz w:val="16"/>
            <w:szCs w:val="16"/>
          </w:rPr>
          <w:t xml:space="preserve"> of 2</w:t>
        </w:r>
      </w:p>
      <w:p w14:paraId="0C410F59" w14:textId="6350938A" w:rsidR="00F34C9E" w:rsidRPr="00F34C9E" w:rsidRDefault="00F34C9E">
        <w:pPr>
          <w:pStyle w:val="Footer"/>
          <w:rPr>
            <w:rFonts w:ascii="Times New Roman" w:hAnsi="Times New Roman" w:cs="Times New Roman"/>
            <w:b/>
            <w:sz w:val="16"/>
            <w:szCs w:val="16"/>
          </w:rPr>
        </w:pPr>
        <w:r w:rsidRPr="00F34C9E">
          <w:rPr>
            <w:rFonts w:ascii="Times New Roman" w:hAnsi="Times New Roman" w:cs="Times New Roman"/>
            <w:b/>
            <w:sz w:val="16"/>
            <w:szCs w:val="16"/>
          </w:rPr>
          <w:t>Modified 1/17/2023</w:t>
        </w:r>
      </w:p>
    </w:sdtContent>
  </w:sdt>
  <w:p w14:paraId="30C2880F" w14:textId="77777777" w:rsidR="00EA499D" w:rsidRDefault="00EA49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A8B2" w14:textId="77777777" w:rsidR="00DE1F9F" w:rsidRDefault="00DE1F9F">
      <w:r>
        <w:separator/>
      </w:r>
    </w:p>
  </w:footnote>
  <w:footnote w:type="continuationSeparator" w:id="0">
    <w:p w14:paraId="6383B857" w14:textId="77777777" w:rsidR="00DE1F9F" w:rsidRDefault="00DE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1A00" w14:textId="1F536453" w:rsidR="00EA499D" w:rsidRDefault="00F34C9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7EF9295" wp14:editId="3979E023">
              <wp:simplePos x="0" y="0"/>
              <wp:positionH relativeFrom="page">
                <wp:posOffset>2238375</wp:posOffset>
              </wp:positionH>
              <wp:positionV relativeFrom="topMargin">
                <wp:posOffset>219075</wp:posOffset>
              </wp:positionV>
              <wp:extent cx="3724275" cy="990600"/>
              <wp:effectExtent l="0" t="0" r="9525" b="0"/>
              <wp:wrapNone/>
              <wp:docPr id="80" name="Rectangl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B94AC" w14:textId="77777777" w:rsidR="00EB7474" w:rsidRPr="00F2050B" w:rsidRDefault="00EB7474" w:rsidP="00EB7474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bookmarkStart w:id="2" w:name="_Hlk124855904"/>
                          <w:r w:rsidRPr="00F2050B">
                            <w:rPr>
                              <w:rFonts w:ascii="Georgia" w:hAnsi="Georgia"/>
                              <w:b/>
                              <w:sz w:val="40"/>
                            </w:rPr>
                            <w:t>TOWN OF TYNGSBOROUGH</w:t>
                          </w:r>
                        </w:p>
                        <w:p w14:paraId="243D9B33" w14:textId="77777777" w:rsidR="00EB7474" w:rsidRDefault="00EB7474" w:rsidP="00EB7474">
                          <w:pPr>
                            <w:jc w:val="center"/>
                            <w:rPr>
                              <w:rFonts w:ascii="Georgia" w:hAnsi="Georgia"/>
                            </w:rPr>
                          </w:pPr>
                          <w:r w:rsidRPr="006562FE">
                            <w:rPr>
                              <w:rFonts w:ascii="Georgia" w:hAnsi="Georgia"/>
                            </w:rPr>
                            <w:t>CONSERVATION COMMISSION</w:t>
                          </w:r>
                        </w:p>
                        <w:p w14:paraId="18A6280C" w14:textId="494700F7" w:rsidR="00EB7474" w:rsidRPr="00EB7474" w:rsidRDefault="00EB7474" w:rsidP="00EB7474">
                          <w:pPr>
                            <w:jc w:val="center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2"/>
                            </w:rPr>
                            <w:t xml:space="preserve">TREE CLEARING </w:t>
                          </w:r>
                          <w:bookmarkEnd w:id="2"/>
                          <w:r w:rsidR="00F34C9E">
                            <w:rPr>
                              <w:rFonts w:ascii="Georgia" w:hAnsi="Georgia"/>
                              <w:b/>
                              <w:sz w:val="32"/>
                            </w:rPr>
                            <w:t>APPLICATION</w:t>
                          </w:r>
                        </w:p>
                        <w:p w14:paraId="09FFBC5F" w14:textId="77777777" w:rsidR="00B708C9" w:rsidRPr="00704B6E" w:rsidRDefault="00B708C9" w:rsidP="00EB7474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rFonts w:ascii="Lucida Sans" w:hAnsi="Lucida Sans"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F9295" id="Rectangle 80" o:spid="_x0000_s1026" style="position:absolute;margin-left:176.25pt;margin-top:17.25pt;width:293.25pt;height:7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" filled="f" stroked="f">
              <v:textbox inset="0,0,0,0">
                <w:txbxContent>
                  <w:p w14:paraId="5BFB94AC" w14:textId="77777777" w:rsidR="00EB7474" w:rsidRPr="00F2050B" w:rsidRDefault="00EB7474" w:rsidP="00EB7474">
                    <w:pPr>
                      <w:jc w:val="center"/>
                      <w:rPr>
                        <w:rFonts w:ascii="Georgia" w:hAnsi="Georgia"/>
                        <w:b/>
                        <w:sz w:val="18"/>
                      </w:rPr>
                    </w:pPr>
                    <w:bookmarkStart w:id="3" w:name="_Hlk124855904"/>
                    <w:r w:rsidRPr="00F2050B">
                      <w:rPr>
                        <w:rFonts w:ascii="Georgia" w:hAnsi="Georgia"/>
                        <w:b/>
                        <w:sz w:val="40"/>
                      </w:rPr>
                      <w:t>TOWN OF TYNGSBOROUGH</w:t>
                    </w:r>
                  </w:p>
                  <w:p w14:paraId="243D9B33" w14:textId="77777777" w:rsidR="00EB7474" w:rsidRDefault="00EB7474" w:rsidP="00EB7474">
                    <w:pPr>
                      <w:jc w:val="center"/>
                      <w:rPr>
                        <w:rFonts w:ascii="Georgia" w:hAnsi="Georgia"/>
                      </w:rPr>
                    </w:pPr>
                    <w:r w:rsidRPr="006562FE">
                      <w:rPr>
                        <w:rFonts w:ascii="Georgia" w:hAnsi="Georgia"/>
                      </w:rPr>
                      <w:t>CONSERVATION COMMISSION</w:t>
                    </w:r>
                  </w:p>
                  <w:p w14:paraId="18A6280C" w14:textId="494700F7" w:rsidR="00EB7474" w:rsidRPr="00EB7474" w:rsidRDefault="00EB7474" w:rsidP="00EB7474">
                    <w:pPr>
                      <w:jc w:val="center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  <w:b/>
                        <w:sz w:val="32"/>
                      </w:rPr>
                      <w:t xml:space="preserve">TREE CLEARING </w:t>
                    </w:r>
                    <w:bookmarkEnd w:id="3"/>
                    <w:r w:rsidR="00F34C9E">
                      <w:rPr>
                        <w:rFonts w:ascii="Georgia" w:hAnsi="Georgia"/>
                        <w:b/>
                        <w:sz w:val="32"/>
                      </w:rPr>
                      <w:t>APPLICATION</w:t>
                    </w:r>
                  </w:p>
                  <w:p w14:paraId="09FFBC5F" w14:textId="77777777" w:rsidR="00B708C9" w:rsidRPr="00704B6E" w:rsidRDefault="00B708C9" w:rsidP="00EB7474">
                    <w:pPr>
                      <w:ind w:left="14" w:firstLine="14"/>
                      <w:jc w:val="center"/>
                      <w:textDirection w:val="btLr"/>
                      <w:rPr>
                        <w:rFonts w:ascii="Lucida Sans" w:hAnsi="Lucida Sans"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1CE482A3" wp14:editId="2303FB25">
          <wp:simplePos x="0" y="0"/>
          <wp:positionH relativeFrom="column">
            <wp:posOffset>71120</wp:posOffset>
          </wp:positionH>
          <wp:positionV relativeFrom="paragraph">
            <wp:posOffset>-238125</wp:posOffset>
          </wp:positionV>
          <wp:extent cx="1405255" cy="13335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5157"/>
    <w:multiLevelType w:val="singleLevel"/>
    <w:tmpl w:val="3820915A"/>
    <w:lvl w:ilvl="0">
      <w:start w:val="1"/>
      <w:numFmt w:val="upperLetter"/>
      <w:pStyle w:val="Cap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296D02"/>
    <w:multiLevelType w:val="hybridMultilevel"/>
    <w:tmpl w:val="680E4066"/>
    <w:lvl w:ilvl="0" w:tplc="15B89C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9D"/>
    <w:rsid w:val="00023F69"/>
    <w:rsid w:val="000652AB"/>
    <w:rsid w:val="00067C37"/>
    <w:rsid w:val="00167527"/>
    <w:rsid w:val="00181402"/>
    <w:rsid w:val="001A5789"/>
    <w:rsid w:val="001C3CFC"/>
    <w:rsid w:val="001E0951"/>
    <w:rsid w:val="0026589A"/>
    <w:rsid w:val="00285A57"/>
    <w:rsid w:val="0036236D"/>
    <w:rsid w:val="003C40EA"/>
    <w:rsid w:val="003D58CC"/>
    <w:rsid w:val="003E4970"/>
    <w:rsid w:val="003F06C0"/>
    <w:rsid w:val="004305D7"/>
    <w:rsid w:val="00450F4E"/>
    <w:rsid w:val="0048021A"/>
    <w:rsid w:val="00496B09"/>
    <w:rsid w:val="0055164A"/>
    <w:rsid w:val="00576ADC"/>
    <w:rsid w:val="0065568D"/>
    <w:rsid w:val="006673F1"/>
    <w:rsid w:val="0069078B"/>
    <w:rsid w:val="006D23A1"/>
    <w:rsid w:val="00704B6E"/>
    <w:rsid w:val="00752AB7"/>
    <w:rsid w:val="007D4433"/>
    <w:rsid w:val="0086290E"/>
    <w:rsid w:val="00884C81"/>
    <w:rsid w:val="008A5A8C"/>
    <w:rsid w:val="008C5048"/>
    <w:rsid w:val="00911D1F"/>
    <w:rsid w:val="00912DDC"/>
    <w:rsid w:val="009137D7"/>
    <w:rsid w:val="00962EFB"/>
    <w:rsid w:val="0097413A"/>
    <w:rsid w:val="009A63AC"/>
    <w:rsid w:val="00B2528B"/>
    <w:rsid w:val="00B708C9"/>
    <w:rsid w:val="00B958F5"/>
    <w:rsid w:val="00C07E0F"/>
    <w:rsid w:val="00C40EA8"/>
    <w:rsid w:val="00CD5C41"/>
    <w:rsid w:val="00D46942"/>
    <w:rsid w:val="00DA13E1"/>
    <w:rsid w:val="00DE1F9F"/>
    <w:rsid w:val="00E21D17"/>
    <w:rsid w:val="00E33FDA"/>
    <w:rsid w:val="00E721B0"/>
    <w:rsid w:val="00E72975"/>
    <w:rsid w:val="00EA499D"/>
    <w:rsid w:val="00EB5560"/>
    <w:rsid w:val="00EB7474"/>
    <w:rsid w:val="00ED08B2"/>
    <w:rsid w:val="00EE0A5C"/>
    <w:rsid w:val="00F34C9E"/>
    <w:rsid w:val="00F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66C13"/>
  <w15:docId w15:val="{D6960D80-6624-409F-89AD-1BDC2B55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8"/>
      <w:ind w:left="200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2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2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C9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652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qFormat/>
    <w:rsid w:val="00D46942"/>
    <w:pPr>
      <w:widowControl/>
      <w:numPr>
        <w:numId w:val="1"/>
      </w:numPr>
    </w:pPr>
    <w:rPr>
      <w:rFonts w:eastAsia="Times New Roman" w:cs="Times New Roman"/>
      <w:b/>
      <w:sz w:val="18"/>
      <w:szCs w:val="20"/>
    </w:rPr>
  </w:style>
  <w:style w:type="paragraph" w:styleId="NoSpacing">
    <w:name w:val="No Spacing"/>
    <w:uiPriority w:val="1"/>
    <w:qFormat/>
    <w:rsid w:val="0091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35AdXKuz8FMT3f+ousXQMojmA==">AMUW2mXoCLGH8//wfJ9vKUeHnzYHHcx4NNK8TlKtB5FJfNkQAfCGvywc9UaWv/y0HjH82k8X0Qj69VS59E6LZ28JCR2B7q+3Ut8lxJjmUxvIjJf/nrJP1gIyyXS0sJ/4OzItGbEMok9e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</dc:creator>
  <cp:lastModifiedBy>Emilie Brush</cp:lastModifiedBy>
  <cp:revision>11</cp:revision>
  <cp:lastPrinted>2022-04-07T14:24:00Z</cp:lastPrinted>
  <dcterms:created xsi:type="dcterms:W3CDTF">2022-04-07T11:54:00Z</dcterms:created>
  <dcterms:modified xsi:type="dcterms:W3CDTF">2023-01-18T18:41:00Z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2019-08-07T00:00:00Z</vt:filetime>
  </property>
</Properties>
</file>